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F6FD3" w14:textId="77777777" w:rsidR="002642D1" w:rsidRPr="00BB3757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83F6FD4" w14:textId="77777777" w:rsidR="002642D1" w:rsidRPr="00BB3757" w:rsidRDefault="002642D1" w:rsidP="002642D1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683F6FD5" w14:textId="77777777" w:rsidR="002642D1" w:rsidRPr="00213A69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83F6FD6" w14:textId="587D00F0" w:rsidR="002642D1" w:rsidRPr="00213A69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213A69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</w:t>
      </w:r>
      <w:r w:rsidRPr="00213A69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Generalna Dyrekcja Dróg </w:t>
      </w:r>
      <w:r w:rsidRPr="00213A69">
        <w:rPr>
          <w:rFonts w:ascii="Verdana" w:eastAsia="Times New Roman" w:hAnsi="Verdana" w:cs="Arial"/>
          <w:b/>
          <w:sz w:val="20"/>
          <w:szCs w:val="20"/>
          <w:lang w:eastAsia="pl-PL"/>
        </w:rPr>
        <w:br/>
        <w:t xml:space="preserve">                                                                             </w:t>
      </w:r>
      <w:r w:rsidR="00213A69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</w:t>
      </w:r>
      <w:r w:rsidRPr="00213A69">
        <w:rPr>
          <w:rFonts w:ascii="Verdana" w:eastAsia="Times New Roman" w:hAnsi="Verdana" w:cs="Arial"/>
          <w:b/>
          <w:sz w:val="20"/>
          <w:szCs w:val="20"/>
          <w:lang w:eastAsia="pl-PL"/>
        </w:rPr>
        <w:t>Krajowych i Autostrad</w:t>
      </w:r>
    </w:p>
    <w:p w14:paraId="683F6FD9" w14:textId="5DD77B58" w:rsidR="002642D1" w:rsidRPr="002F14E4" w:rsidRDefault="00213A69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213A69">
        <w:rPr>
          <w:rFonts w:ascii="Verdana" w:eastAsia="Times New Roman" w:hAnsi="Verdana" w:cs="Arial"/>
          <w:b/>
          <w:sz w:val="20"/>
          <w:szCs w:val="20"/>
          <w:lang w:eastAsia="pl-PL"/>
        </w:rPr>
        <w:tab/>
      </w:r>
      <w:r w:rsidRPr="00213A69">
        <w:rPr>
          <w:rFonts w:ascii="Verdana" w:eastAsia="Times New Roman" w:hAnsi="Verdana" w:cs="Arial"/>
          <w:b/>
          <w:sz w:val="20"/>
          <w:szCs w:val="20"/>
          <w:lang w:eastAsia="pl-PL"/>
        </w:rPr>
        <w:tab/>
      </w:r>
      <w:r w:rsidRPr="00213A69">
        <w:rPr>
          <w:rFonts w:ascii="Verdana" w:eastAsia="Times New Roman" w:hAnsi="Verdana" w:cs="Arial"/>
          <w:b/>
          <w:sz w:val="20"/>
          <w:szCs w:val="20"/>
          <w:lang w:eastAsia="pl-PL"/>
        </w:rPr>
        <w:tab/>
      </w:r>
      <w:r w:rsidRPr="00213A69">
        <w:rPr>
          <w:rFonts w:ascii="Verdana" w:eastAsia="Times New Roman" w:hAnsi="Verdana" w:cs="Arial"/>
          <w:b/>
          <w:sz w:val="20"/>
          <w:szCs w:val="20"/>
          <w:lang w:eastAsia="pl-PL"/>
        </w:rPr>
        <w:tab/>
      </w:r>
      <w:r w:rsidRPr="00213A69">
        <w:rPr>
          <w:rFonts w:ascii="Verdana" w:eastAsia="Times New Roman" w:hAnsi="Verdana" w:cs="Arial"/>
          <w:b/>
          <w:sz w:val="20"/>
          <w:szCs w:val="20"/>
          <w:lang w:eastAsia="pl-PL"/>
        </w:rPr>
        <w:tab/>
      </w:r>
      <w:r w:rsidRPr="00213A69">
        <w:rPr>
          <w:rFonts w:ascii="Verdana" w:eastAsia="Times New Roman" w:hAnsi="Verdana" w:cs="Arial"/>
          <w:b/>
          <w:sz w:val="20"/>
          <w:szCs w:val="20"/>
          <w:lang w:eastAsia="pl-PL"/>
        </w:rPr>
        <w:tab/>
      </w:r>
      <w:r w:rsidRPr="00213A69">
        <w:rPr>
          <w:rFonts w:ascii="Verdana" w:eastAsia="Times New Roman" w:hAnsi="Verdana" w:cs="Arial"/>
          <w:b/>
          <w:sz w:val="20"/>
          <w:szCs w:val="20"/>
          <w:lang w:eastAsia="pl-PL"/>
        </w:rPr>
        <w:tab/>
        <w:t xml:space="preserve">      Oddział w Poznaniu </w:t>
      </w:r>
    </w:p>
    <w:p w14:paraId="54E09C8F" w14:textId="77777777" w:rsidR="00A96331" w:rsidRDefault="002642D1" w:rsidP="00A9633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C499E">
        <w:rPr>
          <w:rFonts w:ascii="Verdana" w:eastAsia="Times New Roman" w:hAnsi="Verdana" w:cs="Arial"/>
          <w:sz w:val="20"/>
          <w:szCs w:val="20"/>
          <w:lang w:eastAsia="pl-PL"/>
        </w:rPr>
        <w:t>Dotyczy zamówienia na</w:t>
      </w:r>
      <w:r w:rsidR="00954A9D" w:rsidRPr="00CC499E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6886A797" w14:textId="6E5FAFCC" w:rsidR="00954A9D" w:rsidRPr="00771DC4" w:rsidRDefault="00BC0C9E" w:rsidP="00BC0C9E">
      <w:pPr>
        <w:pStyle w:val="Bezodstpw"/>
        <w:spacing w:line="276" w:lineRule="auto"/>
        <w:jc w:val="both"/>
        <w:rPr>
          <w:rFonts w:ascii="Verdana" w:hAnsi="Verdana"/>
          <w:b/>
          <w:sz w:val="20"/>
          <w:szCs w:val="20"/>
        </w:rPr>
      </w:pPr>
      <w:bookmarkStart w:id="0" w:name="_Hlk238108335"/>
      <w:r w:rsidRPr="007D7D4B">
        <w:rPr>
          <w:rFonts w:ascii="Verdana" w:hAnsi="Verdana"/>
          <w:b/>
          <w:sz w:val="20"/>
          <w:szCs w:val="20"/>
        </w:rPr>
        <w:t>Operat wodnoprawny na odprowadzanie wód opadowych lub</w:t>
      </w:r>
      <w:r>
        <w:rPr>
          <w:rFonts w:ascii="Verdana" w:hAnsi="Verdana"/>
          <w:b/>
          <w:sz w:val="20"/>
          <w:szCs w:val="20"/>
        </w:rPr>
        <w:t xml:space="preserve"> </w:t>
      </w:r>
      <w:r w:rsidRPr="007D7D4B">
        <w:rPr>
          <w:rFonts w:ascii="Verdana" w:hAnsi="Verdana"/>
          <w:b/>
          <w:sz w:val="20"/>
          <w:szCs w:val="20"/>
        </w:rPr>
        <w:t xml:space="preserve">roztopowych z drogi S11 </w:t>
      </w:r>
      <w:r w:rsidR="00FC7FD0">
        <w:rPr>
          <w:rFonts w:ascii="Verdana" w:hAnsi="Verdana"/>
          <w:b/>
          <w:sz w:val="20"/>
          <w:szCs w:val="20"/>
        </w:rPr>
        <w:t xml:space="preserve">obwodnica Ostrowa Wlkp. – etap II </w:t>
      </w:r>
      <w:r w:rsidRPr="007D7D4B">
        <w:rPr>
          <w:rFonts w:ascii="Verdana" w:hAnsi="Verdana"/>
          <w:b/>
          <w:sz w:val="20"/>
          <w:szCs w:val="20"/>
        </w:rPr>
        <w:t>od km</w:t>
      </w:r>
      <w:r w:rsidR="002C3D8A">
        <w:rPr>
          <w:rFonts w:ascii="Verdana" w:hAnsi="Verdana"/>
          <w:b/>
          <w:sz w:val="20"/>
          <w:szCs w:val="20"/>
        </w:rPr>
        <w:t xml:space="preserve"> 6+100 </w:t>
      </w:r>
      <w:r w:rsidRPr="007D7D4B">
        <w:rPr>
          <w:rFonts w:ascii="Verdana" w:hAnsi="Verdana"/>
          <w:b/>
          <w:sz w:val="20"/>
          <w:szCs w:val="20"/>
        </w:rPr>
        <w:t xml:space="preserve"> do km</w:t>
      </w:r>
      <w:r w:rsidR="00FC7FD0">
        <w:rPr>
          <w:rFonts w:ascii="Verdana" w:hAnsi="Verdana"/>
          <w:b/>
          <w:sz w:val="20"/>
          <w:szCs w:val="20"/>
        </w:rPr>
        <w:t xml:space="preserve"> </w:t>
      </w:r>
      <w:r w:rsidR="002C3D8A">
        <w:rPr>
          <w:rFonts w:ascii="Verdana" w:hAnsi="Verdana"/>
          <w:b/>
          <w:sz w:val="20"/>
          <w:szCs w:val="20"/>
        </w:rPr>
        <w:t xml:space="preserve">19+100 </w:t>
      </w:r>
      <w:r w:rsidRPr="007D7D4B">
        <w:rPr>
          <w:rFonts w:ascii="Verdana" w:hAnsi="Verdana"/>
          <w:b/>
          <w:sz w:val="20"/>
          <w:szCs w:val="20"/>
        </w:rPr>
        <w:t>do wód lub do ziemi</w:t>
      </w:r>
      <w:r>
        <w:rPr>
          <w:rFonts w:ascii="Verdana" w:hAnsi="Verdana"/>
          <w:b/>
          <w:sz w:val="20"/>
          <w:szCs w:val="20"/>
        </w:rPr>
        <w:t xml:space="preserve"> </w:t>
      </w:r>
      <w:r w:rsidR="00954A9D" w:rsidRPr="0078781A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dla</w:t>
      </w:r>
      <w:r w:rsidR="00CD2E43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</w:t>
      </w:r>
      <w:bookmarkEnd w:id="0"/>
      <w:r w:rsidR="00954A9D" w:rsidRPr="0078781A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Generalnej Dyrekcji Dróg Krajowych i Autostrad Oddział w Poznaniu. </w:t>
      </w:r>
    </w:p>
    <w:p w14:paraId="473421C5" w14:textId="77777777" w:rsidR="0023200A" w:rsidRPr="00CC499E" w:rsidRDefault="0023200A" w:rsidP="0023200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683F6FDD" w14:textId="77777777" w:rsidR="002642D1" w:rsidRPr="00BB3757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683F6FDE" w14:textId="77777777" w:rsidR="002642D1" w:rsidRPr="00BB3757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683F6FDF" w14:textId="77777777" w:rsidR="002642D1" w:rsidRPr="00BB3757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683F6FE0" w14:textId="77777777" w:rsidR="002642D1" w:rsidRPr="00D5785B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683F6FE1" w14:textId="77777777" w:rsidR="002642D1" w:rsidRPr="00BB3757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683F6FE2" w14:textId="77777777" w:rsidR="002642D1" w:rsidRPr="00BB3757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683F6FE3" w14:textId="77777777" w:rsidR="002642D1" w:rsidRPr="00BB3757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683F6FE4" w14:textId="77777777" w:rsidR="002642D1" w:rsidRPr="00BB3757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683F6FE5" w14:textId="77777777" w:rsidR="002642D1" w:rsidRPr="00BB3757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683F6FE6" w14:textId="77777777" w:rsidR="002642D1" w:rsidRPr="00BB3757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683F6FE7" w14:textId="77777777" w:rsidR="002642D1" w:rsidRPr="00BB3757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683F6FE8" w14:textId="77777777" w:rsidR="002642D1" w:rsidRPr="00BB3757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683F6FE9" w14:textId="77777777" w:rsidR="002642D1" w:rsidRPr="00BB3757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683F6FEA" w14:textId="77777777" w:rsidR="002642D1" w:rsidRPr="00BB3757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683F6FEB" w14:textId="77777777" w:rsidR="002642D1" w:rsidRPr="00BB3757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683F6FEC" w14:textId="17A46FEE" w:rsidR="002642D1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A66C9D1" w14:textId="74590DEC" w:rsidR="00213A69" w:rsidRDefault="00213A69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777FD04" w14:textId="77777777" w:rsidR="00213A69" w:rsidRPr="00BB3757" w:rsidRDefault="00213A69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83F6FED" w14:textId="77777777" w:rsidR="002642D1" w:rsidRPr="00BB3757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683F6FEE" w14:textId="77777777" w:rsidR="002642D1" w:rsidRPr="00D5785B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683F6FEF" w14:textId="77777777" w:rsidR="002642D1" w:rsidRPr="00D5785B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683F6FF0" w14:textId="77777777" w:rsidR="002642D1" w:rsidRPr="00D5785B" w:rsidRDefault="002642D1" w:rsidP="002642D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683F700B" w14:textId="446D26D1" w:rsidR="00BA13CB" w:rsidRPr="00C645A4" w:rsidRDefault="002642D1" w:rsidP="00C645A4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sectPr w:rsidR="00BA13CB" w:rsidRPr="00C645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B004E" w14:textId="77777777" w:rsidR="007F2E11" w:rsidRDefault="007F2E11" w:rsidP="002642D1">
      <w:pPr>
        <w:spacing w:after="0" w:line="240" w:lineRule="auto"/>
      </w:pPr>
      <w:r>
        <w:separator/>
      </w:r>
    </w:p>
  </w:endnote>
  <w:endnote w:type="continuationSeparator" w:id="0">
    <w:p w14:paraId="0623496A" w14:textId="77777777" w:rsidR="007F2E11" w:rsidRDefault="007F2E11" w:rsidP="00264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361C5" w14:textId="77777777" w:rsidR="007F2E11" w:rsidRDefault="007F2E11" w:rsidP="002642D1">
      <w:pPr>
        <w:spacing w:after="0" w:line="240" w:lineRule="auto"/>
      </w:pPr>
      <w:r>
        <w:separator/>
      </w:r>
    </w:p>
  </w:footnote>
  <w:footnote w:type="continuationSeparator" w:id="0">
    <w:p w14:paraId="62D09324" w14:textId="77777777" w:rsidR="007F2E11" w:rsidRDefault="007F2E11" w:rsidP="002642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181"/>
    <w:multiLevelType w:val="hybridMultilevel"/>
    <w:tmpl w:val="04DCA638"/>
    <w:lvl w:ilvl="0" w:tplc="4DE24E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867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6F"/>
    <w:rsid w:val="000A07BC"/>
    <w:rsid w:val="000D3771"/>
    <w:rsid w:val="00152F4D"/>
    <w:rsid w:val="0018481A"/>
    <w:rsid w:val="001C768C"/>
    <w:rsid w:val="001F3BD8"/>
    <w:rsid w:val="002019E8"/>
    <w:rsid w:val="00213A69"/>
    <w:rsid w:val="00215DB6"/>
    <w:rsid w:val="0023200A"/>
    <w:rsid w:val="0024494C"/>
    <w:rsid w:val="002642D1"/>
    <w:rsid w:val="00273E88"/>
    <w:rsid w:val="002870B9"/>
    <w:rsid w:val="002A197A"/>
    <w:rsid w:val="002B0C84"/>
    <w:rsid w:val="002C3D8A"/>
    <w:rsid w:val="002F14E4"/>
    <w:rsid w:val="00456367"/>
    <w:rsid w:val="00505029"/>
    <w:rsid w:val="00534876"/>
    <w:rsid w:val="005D1372"/>
    <w:rsid w:val="0065250E"/>
    <w:rsid w:val="00655D9F"/>
    <w:rsid w:val="006C0B46"/>
    <w:rsid w:val="006F6742"/>
    <w:rsid w:val="0076665F"/>
    <w:rsid w:val="00771DC4"/>
    <w:rsid w:val="0078781A"/>
    <w:rsid w:val="007D5E23"/>
    <w:rsid w:val="007F2E11"/>
    <w:rsid w:val="008B06CB"/>
    <w:rsid w:val="00954A9D"/>
    <w:rsid w:val="00A27389"/>
    <w:rsid w:val="00A32155"/>
    <w:rsid w:val="00A42FA1"/>
    <w:rsid w:val="00A96331"/>
    <w:rsid w:val="00AD1F71"/>
    <w:rsid w:val="00AF7BD6"/>
    <w:rsid w:val="00B03819"/>
    <w:rsid w:val="00B04B4A"/>
    <w:rsid w:val="00B617FF"/>
    <w:rsid w:val="00B618F6"/>
    <w:rsid w:val="00B75A5F"/>
    <w:rsid w:val="00B928D0"/>
    <w:rsid w:val="00BA13CB"/>
    <w:rsid w:val="00BC0C9E"/>
    <w:rsid w:val="00BD4732"/>
    <w:rsid w:val="00C05851"/>
    <w:rsid w:val="00C142B6"/>
    <w:rsid w:val="00C645A4"/>
    <w:rsid w:val="00CA0FEE"/>
    <w:rsid w:val="00CA1457"/>
    <w:rsid w:val="00CB7195"/>
    <w:rsid w:val="00CC499E"/>
    <w:rsid w:val="00CD2E43"/>
    <w:rsid w:val="00D06F15"/>
    <w:rsid w:val="00D20E6F"/>
    <w:rsid w:val="00E700E7"/>
    <w:rsid w:val="00E70887"/>
    <w:rsid w:val="00ED1570"/>
    <w:rsid w:val="00ED6028"/>
    <w:rsid w:val="00EF3AFF"/>
    <w:rsid w:val="00F17589"/>
    <w:rsid w:val="00F84085"/>
    <w:rsid w:val="00FC7FD0"/>
    <w:rsid w:val="00FF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6EDF"/>
  <w15:chartTrackingRefBased/>
  <w15:docId w15:val="{A6BFEC77-FA67-4E6C-A4EA-1D7FE89CF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2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2642D1"/>
    <w:rPr>
      <w:rFonts w:cs="Times New Roman"/>
      <w:vertAlign w:val="superscript"/>
    </w:rPr>
  </w:style>
  <w:style w:type="paragraph" w:customStyle="1" w:styleId="ODNONIKtreodnonika">
    <w:name w:val="ODNOŚNIK – treść odnośnika"/>
    <w:uiPriority w:val="19"/>
    <w:qFormat/>
    <w:rsid w:val="002642D1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2642D1"/>
    <w:rPr>
      <w:b w:val="0"/>
      <w:i w:val="0"/>
      <w:vanish w:val="0"/>
      <w:spacing w:val="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4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4E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618F6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A96331"/>
  </w:style>
  <w:style w:type="paragraph" w:styleId="Bezodstpw">
    <w:name w:val="No Spacing"/>
    <w:uiPriority w:val="1"/>
    <w:qFormat/>
    <w:rsid w:val="00BC0C9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1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B8E3C247958B4BA05570978C45105F" ma:contentTypeVersion="3" ma:contentTypeDescription="Utwórz nowy dokument." ma:contentTypeScope="" ma:versionID="9a713fa13e33b4c808cac3f9defd099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af639364a87cbfc2fc43bf51a58335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6653C8-0A9E-4B90-BDDC-42B6FFF32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B18EC7-E7F9-4F0E-A61E-2E0A2D6F52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DBF86-4C7A-43F5-8F97-AA160BEB05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258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Konieczna Agnieszka</dc:creator>
  <cp:keywords/>
  <dc:description/>
  <cp:lastModifiedBy>Ratajczak Joanna</cp:lastModifiedBy>
  <cp:revision>11</cp:revision>
  <cp:lastPrinted>2021-10-11T11:11:00Z</cp:lastPrinted>
  <dcterms:created xsi:type="dcterms:W3CDTF">2026-04-01T11:43:00Z</dcterms:created>
  <dcterms:modified xsi:type="dcterms:W3CDTF">2026-08-20T06:52:00Z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0x0101005FB8E3C247958B4BA05570978C45105F</vt:lpwstr>
  </property>
</Properties>
</file>